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01" w:rsidRPr="00B11287" w:rsidRDefault="00A00E01" w:rsidP="00A00E01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b/>
          <w:color w:val="1F497D" w:themeColor="text2"/>
          <w:sz w:val="72"/>
          <w:szCs w:val="72"/>
        </w:rPr>
      </w:pPr>
      <w:r w:rsidRPr="00B11287">
        <w:rPr>
          <w:rFonts w:ascii="ArialBlack" w:hAnsi="ArialBlack" w:cs="ArialBlack"/>
          <w:b/>
          <w:color w:val="1F497D" w:themeColor="text2"/>
          <w:sz w:val="52"/>
          <w:szCs w:val="52"/>
        </w:rPr>
        <w:t>SEMENTE DO</w:t>
      </w:r>
      <w:r w:rsidRPr="00B11287">
        <w:rPr>
          <w:rFonts w:ascii="ArialBlack" w:hAnsi="ArialBlack" w:cs="ArialBlack"/>
          <w:b/>
          <w:color w:val="1F497D" w:themeColor="text2"/>
          <w:sz w:val="72"/>
          <w:szCs w:val="72"/>
        </w:rPr>
        <w:t xml:space="preserve"> AMANHÃ</w:t>
      </w:r>
    </w:p>
    <w:p w:rsidR="00A00E01" w:rsidRDefault="006F2B14" w:rsidP="00A00E01">
      <w:r>
        <w:rPr>
          <w:rFonts w:ascii="ArialBlack" w:hAnsi="ArialBlack" w:cs="ArialBlack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281305</wp:posOffset>
                </wp:positionV>
                <wp:extent cx="5920740" cy="8473440"/>
                <wp:effectExtent l="0" t="0" r="2286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847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B26" w:rsidRPr="00684B26" w:rsidRDefault="00684B26" w:rsidP="00684B26">
                            <w:pPr>
                              <w:pStyle w:val="NormalWeb"/>
                              <w:shd w:val="clear" w:color="auto" w:fill="DDD9C3" w:themeFill="background2" w:themeFillShade="E6"/>
                              <w:spacing w:before="0" w:beforeAutospacing="0" w:after="375" w:afterAutospacing="0" w:line="429" w:lineRule="atLeast"/>
                              <w:jc w:val="center"/>
                              <w:rPr>
                                <w:rFonts w:ascii="Perpetua" w:hAnsi="Perpetua" w:cs="Arial"/>
                                <w:b/>
                                <w:color w:val="333333"/>
                                <w:u w:val="single"/>
                              </w:rPr>
                            </w:pPr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  <w:u w:val="single"/>
                              </w:rPr>
                              <w:t>NATAL</w:t>
                            </w:r>
                          </w:p>
                          <w:p w:rsidR="00684B26" w:rsidRDefault="00684B26" w:rsidP="00684B26">
                            <w:pPr>
                              <w:pStyle w:val="NormalWeb"/>
                              <w:shd w:val="clear" w:color="auto" w:fill="DDD9C3" w:themeFill="background2" w:themeFillShade="E6"/>
                              <w:spacing w:before="0" w:beforeAutospacing="0" w:after="375" w:afterAutospacing="0" w:line="429" w:lineRule="atLeast"/>
                              <w:jc w:val="center"/>
                              <w:rPr>
                                <w:rFonts w:ascii="Perpetua" w:hAnsi="Perpetua" w:cs="Arial"/>
                                <w:color w:val="333333"/>
                              </w:rPr>
                            </w:pPr>
                            <w:r>
                              <w:rPr>
                                <w:rFonts w:ascii="Perpetua" w:hAnsi="Perpetua" w:cs="Arial"/>
                                <w:color w:val="333333"/>
                              </w:rPr>
                              <w:t>Pelo espírito MEIMEI</w:t>
                            </w:r>
                          </w:p>
                          <w:p w:rsidR="00684B26" w:rsidRPr="00684B26" w:rsidRDefault="00684B26" w:rsidP="00684B26">
                            <w:pPr>
                              <w:pStyle w:val="NormalWeb"/>
                              <w:shd w:val="clear" w:color="auto" w:fill="DDD9C3" w:themeFill="background2" w:themeFillShade="E6"/>
                              <w:spacing w:before="0" w:beforeAutospacing="0" w:after="375" w:afterAutospacing="0" w:line="429" w:lineRule="atLeast"/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</w:pPr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 xml:space="preserve">Diante do bolo iluminado, </w:t>
                            </w:r>
                            <w:proofErr w:type="gramStart"/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>abraças</w:t>
                            </w:r>
                            <w:proofErr w:type="gramEnd"/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>, feliz, os entes amados que chegaram de longe...</w:t>
                            </w:r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 xml:space="preserve">                            </w:t>
                            </w:r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 xml:space="preserve">Ouves a música festiva que passa, de leve, por moldura de harmonia às telas da natureza... Entretanto, quando penetrarem o templo da oração, reverenciando o Mestre que dizes amar, </w:t>
                            </w:r>
                            <w:proofErr w:type="gramStart"/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>mentaliza</w:t>
                            </w:r>
                            <w:proofErr w:type="gramEnd"/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 xml:space="preserve"> o estábulo pobre.</w:t>
                            </w:r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 xml:space="preserve">                                                                                                                                               </w:t>
                            </w:r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 xml:space="preserve">Ignoramos de que estrela chegando o Sublime Renovador, mas </w:t>
                            </w:r>
                            <w:proofErr w:type="gramStart"/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>todos sabemos</w:t>
                            </w:r>
                            <w:proofErr w:type="gramEnd"/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 xml:space="preserve"> em que ponto da Terra começou ele o apostolado divino.</w:t>
                            </w:r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 xml:space="preserve">                                                                                                       </w:t>
                            </w:r>
                            <w:proofErr w:type="gramStart"/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>Recorda</w:t>
                            </w:r>
                            <w:proofErr w:type="gramEnd"/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 xml:space="preserve"> as mãos fatigadas dos tratadores de animais, os dedos calosos dos homens do campo, o carinho das mulheres simples que lhes ofertaram as primeiras gotas do próprio leite e o sorriso ingênuo dos meninos descalços que lhe recebera, do olhar a primeira nota de esperança.</w:t>
                            </w:r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 xml:space="preserve">                                                                                    </w:t>
                            </w:r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>Lembra-te do Senhor, renunciando aos caminhos constelados de luz para acolher-se, junto dos corações humildes que o esperavam, dentro da noite, e desce também da própria alegria, para ajudar no vale dos que padecem...</w:t>
                            </w:r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 xml:space="preserve">                                                                                                                           </w:t>
                            </w:r>
                            <w:proofErr w:type="gramStart"/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>Contemplará,</w:t>
                            </w:r>
                            <w:proofErr w:type="gramEnd"/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 xml:space="preserve"> de alma surpresa, a fila dos que se arrastam, de olhos enceguecidos pela garoa das lágrimas. Ladeando </w:t>
                            </w:r>
                            <w:proofErr w:type="gramStart"/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>velhinhos que tossem ao desabrigo</w:t>
                            </w:r>
                            <w:proofErr w:type="gramEnd"/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>, há doentes e mutilados que suspiram pelo lençol de refúgio na terra seca. Surgem mães infelizes que te mostram filhinhos nus e crianças desajustadas para quem o pão farto nunca chegou. Trabalhadores cansados falam de abandono e jovens subnutridos se referem ao consolo da morte...</w:t>
                            </w:r>
                            <w:r w:rsidRPr="00684B26">
                              <w:rPr>
                                <w:rFonts w:ascii="Arial" w:hAnsi="Arial" w:cs="Arial"/>
                                <w:b/>
                                <w:color w:val="333333"/>
                                <w:sz w:val="30"/>
                                <w:szCs w:val="30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33333"/>
                                <w:sz w:val="30"/>
                                <w:szCs w:val="30"/>
                              </w:rPr>
                              <w:t xml:space="preserve">                 </w:t>
                            </w:r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>Divide, porém, com eles o tesouro de teu conforto e de tua fé e, nos recintos de palha e sombra a que te acolhes, encontrarás o Cristo no coração, transfigurando-te a vida, ao mesmo tempo em que, nos escaninhos da própria mente, escutarás, de novo, o cântico do Natal, como que repetido na pauta dos astros:</w:t>
                            </w:r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 xml:space="preserve">                                                                                                                                                     </w:t>
                            </w:r>
                            <w:r w:rsidRPr="00684B26">
                              <w:rPr>
                                <w:rFonts w:ascii="Perpetua" w:hAnsi="Perpetua" w:cs="Arial"/>
                                <w:b/>
                                <w:color w:val="333333"/>
                              </w:rPr>
                              <w:t>- Glória a Deus nas alturas e boa vontade para com os homens!...</w:t>
                            </w:r>
                          </w:p>
                          <w:p w:rsidR="00684B26" w:rsidRPr="00684B26" w:rsidRDefault="00684B26" w:rsidP="00684B26">
                            <w:pPr>
                              <w:shd w:val="clear" w:color="auto" w:fill="DDD9C3" w:themeFill="background2" w:themeFillShade="E6"/>
                              <w:spacing w:after="375" w:line="429" w:lineRule="atLeast"/>
                              <w:rPr>
                                <w:rFonts w:ascii="Perpetua" w:eastAsia="Times New Roman" w:hAnsi="Perpetua" w:cs="Arial"/>
                                <w:color w:val="33333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erpetua" w:eastAsia="Times New Roman" w:hAnsi="Perpetua" w:cs="Arial"/>
                                <w:color w:val="333333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684B26">
                              <w:rPr>
                                <w:rFonts w:ascii="Perpetua" w:eastAsia="Times New Roman" w:hAnsi="Perpetua" w:cs="Arial"/>
                                <w:color w:val="333333"/>
                                <w:sz w:val="24"/>
                                <w:szCs w:val="24"/>
                              </w:rPr>
                              <w:t>XAVIER, Francisco Cândido. </w:t>
                            </w:r>
                            <w:r w:rsidRPr="00684B26">
                              <w:rPr>
                                <w:rFonts w:ascii="Perpetua" w:eastAsia="Times New Roman" w:hAnsi="Perpetua" w:cs="Arial"/>
                                <w:i/>
                                <w:iCs/>
                                <w:color w:val="333333"/>
                                <w:sz w:val="24"/>
                                <w:szCs w:val="24"/>
                              </w:rPr>
                              <w:t>Antologia Mediúnica do Natal</w:t>
                            </w:r>
                            <w:r w:rsidRPr="00684B26">
                              <w:rPr>
                                <w:rFonts w:ascii="Perpetua" w:eastAsia="Times New Roman" w:hAnsi="Perpetua" w:cs="Arial"/>
                                <w:color w:val="333333"/>
                                <w:sz w:val="24"/>
                                <w:szCs w:val="24"/>
                              </w:rPr>
                              <w:t>. Espíritos Diversos. FEB.</w:t>
                            </w:r>
                          </w:p>
                          <w:p w:rsidR="00684B26" w:rsidRPr="00684B26" w:rsidRDefault="00684B26" w:rsidP="00684B26">
                            <w:pPr>
                              <w:shd w:val="clear" w:color="auto" w:fill="DDD9C3" w:themeFill="background2" w:themeFillShade="E6"/>
                              <w:spacing w:after="375" w:line="429" w:lineRule="atLeast"/>
                              <w:rPr>
                                <w:rFonts w:ascii="Perpetua" w:eastAsia="Times New Roman" w:hAnsi="Perpetua" w:cs="Arial"/>
                                <w:color w:val="333333"/>
                                <w:sz w:val="24"/>
                                <w:szCs w:val="24"/>
                              </w:rPr>
                            </w:pPr>
                          </w:p>
                          <w:p w:rsidR="00AD678C" w:rsidRDefault="00AD678C" w:rsidP="00684B26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565D4F" w:rsidRPr="00C60ED5" w:rsidRDefault="00565D4F" w:rsidP="00684B26">
                            <w:pPr>
                              <w:pStyle w:val="yiv5203670660msonormal"/>
                              <w:shd w:val="clear" w:color="auto" w:fill="DDD9C3" w:themeFill="background2" w:themeFillShade="E6"/>
                              <w:spacing w:before="0" w:beforeAutospacing="0" w:after="0" w:afterAutospacing="0"/>
                              <w:ind w:firstLine="1134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.95pt;margin-top:22.15pt;width:466.2pt;height:6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">
                <v:textbox>
                  <w:txbxContent>
                    <w:p w:rsidR="00684B26" w:rsidRPr="00684B26" w:rsidRDefault="00684B26" w:rsidP="00684B26">
                      <w:pPr>
                        <w:pStyle w:val="NormalWeb"/>
                        <w:shd w:val="clear" w:color="auto" w:fill="DDD9C3" w:themeFill="background2" w:themeFillShade="E6"/>
                        <w:spacing w:before="0" w:beforeAutospacing="0" w:after="375" w:afterAutospacing="0" w:line="429" w:lineRule="atLeast"/>
                        <w:jc w:val="center"/>
                        <w:rPr>
                          <w:rFonts w:ascii="Perpetua" w:hAnsi="Perpetua" w:cs="Arial"/>
                          <w:b/>
                          <w:color w:val="333333"/>
                          <w:u w:val="single"/>
                        </w:rPr>
                      </w:pPr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  <w:u w:val="single"/>
                        </w:rPr>
                        <w:t>NATAL</w:t>
                      </w:r>
                    </w:p>
                    <w:p w:rsidR="00684B26" w:rsidRDefault="00684B26" w:rsidP="00684B26">
                      <w:pPr>
                        <w:pStyle w:val="NormalWeb"/>
                        <w:shd w:val="clear" w:color="auto" w:fill="DDD9C3" w:themeFill="background2" w:themeFillShade="E6"/>
                        <w:spacing w:before="0" w:beforeAutospacing="0" w:after="375" w:afterAutospacing="0" w:line="429" w:lineRule="atLeast"/>
                        <w:jc w:val="center"/>
                        <w:rPr>
                          <w:rFonts w:ascii="Perpetua" w:hAnsi="Perpetua" w:cs="Arial"/>
                          <w:color w:val="333333"/>
                        </w:rPr>
                      </w:pPr>
                      <w:r>
                        <w:rPr>
                          <w:rFonts w:ascii="Perpetua" w:hAnsi="Perpetua" w:cs="Arial"/>
                          <w:color w:val="333333"/>
                        </w:rPr>
                        <w:t>Pelo espírito MEIMEI</w:t>
                      </w:r>
                    </w:p>
                    <w:p w:rsidR="00684B26" w:rsidRPr="00684B26" w:rsidRDefault="00684B26" w:rsidP="00684B26">
                      <w:pPr>
                        <w:pStyle w:val="NormalWeb"/>
                        <w:shd w:val="clear" w:color="auto" w:fill="DDD9C3" w:themeFill="background2" w:themeFillShade="E6"/>
                        <w:spacing w:before="0" w:beforeAutospacing="0" w:after="375" w:afterAutospacing="0" w:line="429" w:lineRule="atLeast"/>
                        <w:rPr>
                          <w:rFonts w:ascii="Perpetua" w:hAnsi="Perpetua" w:cs="Arial"/>
                          <w:b/>
                          <w:color w:val="333333"/>
                        </w:rPr>
                      </w:pPr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 xml:space="preserve">Diante do bolo iluminado, </w:t>
                      </w:r>
                      <w:proofErr w:type="gramStart"/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>abraças</w:t>
                      </w:r>
                      <w:proofErr w:type="gramEnd"/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>, feliz, os entes amados que chegaram de longe...</w:t>
                      </w:r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 xml:space="preserve">                            </w:t>
                      </w:r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 xml:space="preserve">Ouves a música festiva que passa, de leve, por moldura de harmonia às telas da natureza... Entretanto, quando penetrarem o templo da oração, reverenciando o Mestre que dizes amar, </w:t>
                      </w:r>
                      <w:proofErr w:type="gramStart"/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>mentaliza</w:t>
                      </w:r>
                      <w:proofErr w:type="gramEnd"/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 xml:space="preserve"> o estábulo pobre.</w:t>
                      </w:r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 xml:space="preserve">                                                                                                                                               </w:t>
                      </w:r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 xml:space="preserve">Ignoramos de que estrela chegando o Sublime Renovador, mas </w:t>
                      </w:r>
                      <w:proofErr w:type="gramStart"/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>todos sabemos</w:t>
                      </w:r>
                      <w:proofErr w:type="gramEnd"/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 xml:space="preserve"> em que ponto da Terra começou ele o apostolado divino.</w:t>
                      </w:r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 xml:space="preserve">                                                                                                       </w:t>
                      </w:r>
                      <w:proofErr w:type="gramStart"/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>Recorda</w:t>
                      </w:r>
                      <w:proofErr w:type="gramEnd"/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 xml:space="preserve"> as mãos fatigadas dos tratadores de animais, os dedos calosos dos homens do campo, o carinho das mulheres simples que lhes ofertaram as primeiras gotas do próprio leite e o sorriso ingênuo dos meninos descalços que lhe recebera, do olhar a primeira nota de esperança.</w:t>
                      </w:r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 xml:space="preserve">                                    </w:t>
                      </w:r>
                      <w:r>
                        <w:rPr>
                          <w:rFonts w:ascii="Perpetua" w:hAnsi="Perpetua" w:cs="Arial"/>
                          <w:b/>
                          <w:color w:val="333333"/>
                        </w:rPr>
                        <w:t xml:space="preserve">                                                                                    </w:t>
                      </w:r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>Lembra-te do Senhor, renunciando aos caminhos constelados de luz para acolher-se, junto dos corações humildes que o esperavam, dentro da noite, e desce também da própria alegria, para ajudar no vale dos que padecem...</w:t>
                      </w:r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 xml:space="preserve">                                                                                                                           </w:t>
                      </w:r>
                      <w:proofErr w:type="gramStart"/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>Contemplará,</w:t>
                      </w:r>
                      <w:proofErr w:type="gramEnd"/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 xml:space="preserve"> de alma surpresa, a fila dos que se arrastam, de olhos enceguecidos pela garoa das lágrimas. Ladeando </w:t>
                      </w:r>
                      <w:proofErr w:type="gramStart"/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>velhinhos que tossem ao desabrigo</w:t>
                      </w:r>
                      <w:proofErr w:type="gramEnd"/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>, há doentes e mutilados que suspiram pelo lençol de refúgio na terra seca. Surgem mães infelizes que te mostram filhinhos nus e crianças desajustadas para quem o pão farto nunca chegou. Trabalhadores cansados falam de abandono e jovens subnutridos se referem ao consolo da morte...</w:t>
                      </w:r>
                      <w:r w:rsidRPr="00684B26">
                        <w:rPr>
                          <w:rFonts w:ascii="Arial" w:hAnsi="Arial" w:cs="Arial"/>
                          <w:b/>
                          <w:color w:val="333333"/>
                          <w:sz w:val="30"/>
                          <w:szCs w:val="30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color w:val="333333"/>
                          <w:sz w:val="30"/>
                          <w:szCs w:val="30"/>
                        </w:rPr>
                        <w:t xml:space="preserve">                 </w:t>
                      </w:r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>Divide, porém, com eles o tesouro de teu conforto e de tua fé e, nos recintos de palha e sombra a que te acolhes, encontrarás o Cristo no coração, transfigurando-te a vida, ao mesmo tempo em que, nos escaninhos da própria mente, escutarás, de novo, o cântico do Natal, como que repetido na pauta dos astros:</w:t>
                      </w:r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 xml:space="preserve">                                                                                                                                                     </w:t>
                      </w:r>
                      <w:r w:rsidRPr="00684B26">
                        <w:rPr>
                          <w:rFonts w:ascii="Perpetua" w:hAnsi="Perpetua" w:cs="Arial"/>
                          <w:b/>
                          <w:color w:val="333333"/>
                        </w:rPr>
                        <w:t>- Glória a Deus nas alturas e boa vontade para com os homens!...</w:t>
                      </w:r>
                    </w:p>
                    <w:p w:rsidR="00684B26" w:rsidRPr="00684B26" w:rsidRDefault="00684B26" w:rsidP="00684B26">
                      <w:pPr>
                        <w:shd w:val="clear" w:color="auto" w:fill="DDD9C3" w:themeFill="background2" w:themeFillShade="E6"/>
                        <w:spacing w:after="375" w:line="429" w:lineRule="atLeast"/>
                        <w:rPr>
                          <w:rFonts w:ascii="Perpetua" w:eastAsia="Times New Roman" w:hAnsi="Perpetua" w:cs="Arial"/>
                          <w:color w:val="333333"/>
                          <w:sz w:val="24"/>
                          <w:szCs w:val="24"/>
                        </w:rPr>
                      </w:pPr>
                      <w:r>
                        <w:rPr>
                          <w:rFonts w:ascii="Perpetua" w:eastAsia="Times New Roman" w:hAnsi="Perpetua" w:cs="Arial"/>
                          <w:color w:val="333333"/>
                          <w:sz w:val="24"/>
                          <w:szCs w:val="24"/>
                        </w:rPr>
                        <w:t xml:space="preserve">            </w:t>
                      </w:r>
                      <w:r w:rsidRPr="00684B26">
                        <w:rPr>
                          <w:rFonts w:ascii="Perpetua" w:eastAsia="Times New Roman" w:hAnsi="Perpetua" w:cs="Arial"/>
                          <w:color w:val="333333"/>
                          <w:sz w:val="24"/>
                          <w:szCs w:val="24"/>
                        </w:rPr>
                        <w:t>XAVIER, Francisco Cândido. </w:t>
                      </w:r>
                      <w:r w:rsidRPr="00684B26">
                        <w:rPr>
                          <w:rFonts w:ascii="Perpetua" w:eastAsia="Times New Roman" w:hAnsi="Perpetua" w:cs="Arial"/>
                          <w:i/>
                          <w:iCs/>
                          <w:color w:val="333333"/>
                          <w:sz w:val="24"/>
                          <w:szCs w:val="24"/>
                        </w:rPr>
                        <w:t>Antologia Mediúnica do Natal</w:t>
                      </w:r>
                      <w:r w:rsidRPr="00684B26">
                        <w:rPr>
                          <w:rFonts w:ascii="Perpetua" w:eastAsia="Times New Roman" w:hAnsi="Perpetua" w:cs="Arial"/>
                          <w:color w:val="333333"/>
                          <w:sz w:val="24"/>
                          <w:szCs w:val="24"/>
                        </w:rPr>
                        <w:t>. Espíritos Diversos. FEB.</w:t>
                      </w:r>
                    </w:p>
                    <w:p w:rsidR="00684B26" w:rsidRPr="00684B26" w:rsidRDefault="00684B26" w:rsidP="00684B26">
                      <w:pPr>
                        <w:shd w:val="clear" w:color="auto" w:fill="DDD9C3" w:themeFill="background2" w:themeFillShade="E6"/>
                        <w:spacing w:after="375" w:line="429" w:lineRule="atLeast"/>
                        <w:rPr>
                          <w:rFonts w:ascii="Perpetua" w:eastAsia="Times New Roman" w:hAnsi="Perpetua" w:cs="Arial"/>
                          <w:color w:val="333333"/>
                          <w:sz w:val="24"/>
                          <w:szCs w:val="24"/>
                        </w:rPr>
                      </w:pPr>
                    </w:p>
                    <w:p w:rsidR="00AD678C" w:rsidRDefault="00AD678C" w:rsidP="00684B26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565D4F" w:rsidRPr="00C60ED5" w:rsidRDefault="00565D4F" w:rsidP="00684B26">
                      <w:pPr>
                        <w:pStyle w:val="yiv5203670660msonormal"/>
                        <w:shd w:val="clear" w:color="auto" w:fill="DDD9C3" w:themeFill="background2" w:themeFillShade="E6"/>
                        <w:spacing w:before="0" w:beforeAutospacing="0" w:after="0" w:afterAutospacing="0"/>
                        <w:ind w:firstLine="1134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0E01" w:rsidRPr="00B11287">
        <w:rPr>
          <w:rFonts w:ascii="ArialBlack" w:hAnsi="ArialBlack" w:cs="ArialBlack"/>
          <w:color w:val="1F497D" w:themeColor="text2"/>
        </w:rPr>
        <w:t>Folheto de divulga</w:t>
      </w:r>
      <w:r w:rsidR="00E95D6C">
        <w:rPr>
          <w:rFonts w:ascii="ArialBlack" w:hAnsi="ArialBlack" w:cs="ArialBlack"/>
          <w:color w:val="1F497D" w:themeColor="text2"/>
        </w:rPr>
        <w:t xml:space="preserve">ção </w:t>
      </w:r>
      <w:r w:rsidR="00684B26">
        <w:rPr>
          <w:rFonts w:ascii="ArialBlack" w:hAnsi="ArialBlack" w:cs="ArialBlack"/>
          <w:color w:val="1F497D" w:themeColor="text2"/>
        </w:rPr>
        <w:t>do Espiritismo – ASEAL – DEZ</w:t>
      </w:r>
      <w:r w:rsidR="00257DF4">
        <w:rPr>
          <w:rFonts w:ascii="ArialBlack" w:hAnsi="ArialBlack" w:cs="ArialBlack"/>
          <w:color w:val="1F497D" w:themeColor="text2"/>
        </w:rPr>
        <w:t>/2015</w:t>
      </w:r>
      <w:r w:rsidR="00A00E01" w:rsidRPr="00B11287">
        <w:rPr>
          <w:rFonts w:ascii="ArialBlack" w:hAnsi="ArialBlack" w:cs="ArialBlack"/>
          <w:color w:val="1F497D" w:themeColor="text2"/>
        </w:rPr>
        <w:t xml:space="preserve"> – An</w:t>
      </w:r>
      <w:r w:rsidR="00684B26">
        <w:rPr>
          <w:rFonts w:ascii="ArialBlack" w:hAnsi="ArialBlack" w:cs="ArialBlack"/>
          <w:color w:val="1F497D" w:themeColor="text2"/>
        </w:rPr>
        <w:t>o VI – n.83</w:t>
      </w:r>
    </w:p>
    <w:p w:rsidR="00A00E01" w:rsidRDefault="00A00E01" w:rsidP="00A00E01">
      <w:pPr>
        <w:rPr>
          <w:rFonts w:ascii="ArialBlack" w:hAnsi="ArialBlack" w:cs="ArialBlack"/>
          <w:color w:val="003366"/>
        </w:rPr>
      </w:pPr>
    </w:p>
    <w:p w:rsidR="00A00E01" w:rsidRDefault="00A00E01">
      <w:pPr>
        <w:rPr>
          <w:rFonts w:ascii="ArialBlack" w:hAnsi="ArialBlack" w:cs="ArialBlack"/>
          <w:color w:val="003366"/>
        </w:rPr>
      </w:pPr>
      <w:r>
        <w:rPr>
          <w:rFonts w:ascii="ArialBlack" w:hAnsi="ArialBlack" w:cs="ArialBlack"/>
          <w:color w:val="003366"/>
        </w:rPr>
        <w:br w:type="page"/>
      </w:r>
    </w:p>
    <w:p w:rsidR="00A00E01" w:rsidRDefault="006F2B14" w:rsidP="00A00E01">
      <w:pPr>
        <w:rPr>
          <w:rFonts w:ascii="ArialBlack" w:hAnsi="ArialBlack" w:cs="ArialBlack"/>
          <w:color w:val="003366"/>
        </w:rPr>
      </w:pPr>
      <w:r>
        <w:rPr>
          <w:rFonts w:ascii="ArialBlack" w:hAnsi="ArialBlack" w:cs="ArialBlack"/>
          <w:noProof/>
          <w:color w:val="00336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-358775</wp:posOffset>
                </wp:positionV>
                <wp:extent cx="5913120" cy="8915400"/>
                <wp:effectExtent l="0" t="0" r="1143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891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FB6" w:rsidRPr="00B379C7" w:rsidRDefault="00B379C7" w:rsidP="00B379C7">
                            <w:pPr>
                              <w:pStyle w:val="NormalWeb"/>
                              <w:shd w:val="clear" w:color="auto" w:fill="EAF1DD" w:themeFill="accent3" w:themeFillTint="33"/>
                              <w:spacing w:before="0" w:beforeAutospacing="0" w:after="375" w:afterAutospacing="0" w:line="429" w:lineRule="atLeast"/>
                              <w:rPr>
                                <w:rFonts w:ascii="Perpetua" w:hAnsi="Perpetua"/>
                                <w:b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B379C7">
                              <w:rPr>
                                <w:rFonts w:ascii="Perpetua" w:hAnsi="Perpetua"/>
                                <w:b/>
                                <w:color w:val="818181"/>
                                <w:sz w:val="56"/>
                                <w:szCs w:val="56"/>
                              </w:rPr>
                              <w:t xml:space="preserve">            </w:t>
                            </w:r>
                            <w:r w:rsidR="00262FB6" w:rsidRPr="00B379C7">
                              <w:rPr>
                                <w:rFonts w:ascii="Perpetua" w:hAnsi="Perpetua"/>
                                <w:b/>
                                <w:sz w:val="56"/>
                                <w:szCs w:val="56"/>
                                <w:u w:val="single"/>
                              </w:rPr>
                              <w:t>NATAL DO VENCEDOR</w:t>
                            </w:r>
                          </w:p>
                          <w:p w:rsidR="00262FB6" w:rsidRPr="00B379C7" w:rsidRDefault="00B379C7" w:rsidP="00B379C7">
                            <w:pPr>
                              <w:pStyle w:val="NormalWeb"/>
                              <w:shd w:val="clear" w:color="auto" w:fill="EAF1DD" w:themeFill="accent3" w:themeFillTint="33"/>
                              <w:spacing w:before="0" w:beforeAutospacing="0" w:after="375" w:afterAutospacing="0" w:line="429" w:lineRule="atLeast"/>
                              <w:rPr>
                                <w:rFonts w:ascii="Perpetua" w:hAnsi="Perpetua"/>
                                <w:b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B379C7">
                              <w:rPr>
                                <w:rFonts w:ascii="Perpetua" w:hAnsi="Perpetua"/>
                                <w:b/>
                                <w:sz w:val="48"/>
                                <w:szCs w:val="48"/>
                              </w:rPr>
                              <w:t xml:space="preserve">           </w:t>
                            </w:r>
                            <w:r w:rsidRPr="00B379C7">
                              <w:rPr>
                                <w:rFonts w:ascii="Perpetua" w:hAnsi="Perpetua"/>
                                <w:b/>
                                <w:sz w:val="48"/>
                                <w:szCs w:val="48"/>
                                <w:u w:val="single"/>
                              </w:rPr>
                              <w:t>Pelo Espírito MARIA DOLORES</w:t>
                            </w:r>
                          </w:p>
                          <w:p w:rsidR="00262FB6" w:rsidRPr="00B379C7" w:rsidRDefault="00262FB6" w:rsidP="00B379C7">
                            <w:pPr>
                              <w:pStyle w:val="NormalWeb"/>
                              <w:shd w:val="clear" w:color="auto" w:fill="EAF1DD" w:themeFill="accent3" w:themeFillTint="33"/>
                              <w:spacing w:before="0" w:beforeAutospacing="0" w:after="375" w:afterAutospacing="0" w:line="429" w:lineRule="atLeast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B379C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O Homem plantou Ódio, tenda em tenda, </w:t>
                            </w:r>
                            <w:r w:rsidRPr="00B379C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br/>
                              <w:t>O Ódio fez um conflito em graves crises,</w:t>
                            </w:r>
                            <w:r w:rsidRPr="00B379C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br/>
                              <w:t>Exterminando aldeias infelizes, </w:t>
                            </w:r>
                            <w:r w:rsidRPr="00B379C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br/>
                              <w:t>Sem ninguém que as preserve ou que as defenda.</w:t>
                            </w:r>
                          </w:p>
                          <w:p w:rsidR="00262FB6" w:rsidRPr="00262FB6" w:rsidRDefault="00262FB6" w:rsidP="00B379C7">
                            <w:pPr>
                              <w:shd w:val="clear" w:color="auto" w:fill="EAF1DD" w:themeFill="accent3" w:themeFillTint="33"/>
                              <w:spacing w:after="375" w:line="429" w:lineRule="atLeast"/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</w:pPr>
                            <w:r w:rsidRPr="00262FB6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t>Chegam conquistadores... Nova senda:</w:t>
                            </w:r>
                            <w:r w:rsidRPr="00262FB6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br/>
                              <w:t>Ódio e Guerra por todos os países...</w:t>
                            </w:r>
                            <w:r w:rsidRPr="00262FB6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br/>
                              <w:t xml:space="preserve">Vem a Morte e </w:t>
                            </w:r>
                            <w:proofErr w:type="spellStart"/>
                            <w:r w:rsidRPr="00262FB6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t>Ihes</w:t>
                            </w:r>
                            <w:proofErr w:type="spellEnd"/>
                            <w:r w:rsidRPr="00262FB6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t xml:space="preserve"> quebra as diretrizes,</w:t>
                            </w:r>
                            <w:r w:rsidRPr="00262FB6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br/>
                              <w:t>Pondo, um a um, sob as cinzas da lenda...</w:t>
                            </w:r>
                          </w:p>
                          <w:p w:rsidR="00262FB6" w:rsidRPr="00262FB6" w:rsidRDefault="00262FB6" w:rsidP="00B379C7">
                            <w:pPr>
                              <w:shd w:val="clear" w:color="auto" w:fill="EAF1DD" w:themeFill="accent3" w:themeFillTint="33"/>
                              <w:spacing w:after="375" w:line="429" w:lineRule="atLeast"/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</w:pPr>
                            <w:r w:rsidRPr="00262FB6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t>Natal!... Promessa e luz de longas eras!...</w:t>
                            </w:r>
                            <w:r w:rsidRPr="00262FB6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br/>
                              <w:t>É Jesus renovando as primaveras </w:t>
                            </w:r>
                            <w:r w:rsidRPr="00262FB6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br/>
                              <w:t xml:space="preserve">Do amor puro, na </w:t>
                            </w:r>
                            <w:proofErr w:type="gramStart"/>
                            <w:r w:rsidRPr="00262FB6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t>Terra jamais visto</w:t>
                            </w:r>
                            <w:proofErr w:type="gramEnd"/>
                            <w:r w:rsidRPr="00262FB6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t>...</w:t>
                            </w:r>
                          </w:p>
                          <w:p w:rsidR="00262FB6" w:rsidRPr="00262FB6" w:rsidRDefault="00262FB6" w:rsidP="00B379C7">
                            <w:pPr>
                              <w:shd w:val="clear" w:color="auto" w:fill="EAF1DD" w:themeFill="accent3" w:themeFillTint="33"/>
                              <w:spacing w:after="375" w:line="429" w:lineRule="atLeast"/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</w:pPr>
                            <w:r w:rsidRPr="00262FB6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t>Há um só vencedor, ao nosso lado, </w:t>
                            </w:r>
                            <w:r w:rsidRPr="00262FB6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br/>
                              <w:t>Tão vivo agora, como no passado, </w:t>
                            </w:r>
                            <w:r w:rsidRPr="00262FB6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br/>
                              <w:t>O alto Herói, Nosso Senhor Jesus Cristo.</w:t>
                            </w:r>
                          </w:p>
                          <w:p w:rsidR="00262FB6" w:rsidRPr="00262FB6" w:rsidRDefault="00262FB6" w:rsidP="00B379C7">
                            <w:pPr>
                              <w:shd w:val="clear" w:color="auto" w:fill="EAF1DD" w:themeFill="accent3" w:themeFillTint="33"/>
                              <w:spacing w:after="375" w:line="429" w:lineRule="atLeast"/>
                              <w:jc w:val="center"/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</w:pPr>
                            <w:r w:rsidRPr="00262FB6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>Xavier, Francisco Cândid</w:t>
                            </w:r>
                            <w:r w:rsidRPr="00B379C7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o. </w:t>
                            </w:r>
                            <w:r w:rsidRPr="00262FB6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Soneto recebido pelo médium </w:t>
                            </w:r>
                            <w:r w:rsidR="00B379C7" w:rsidRPr="00B379C7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                    </w:t>
                            </w:r>
                            <w:r w:rsidRPr="00262FB6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Francisco Cândido Xavier, no Culto do Evangelho, em sua própria residência, </w:t>
                            </w:r>
                            <w:r w:rsidR="00B379C7" w:rsidRPr="00B379C7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                              na noite de </w:t>
                            </w:r>
                            <w:r w:rsidRPr="00262FB6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>28-9-94, em Uberaba, Minas.</w:t>
                            </w:r>
                          </w:p>
                          <w:p w:rsidR="0053488A" w:rsidRDefault="00B1003B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  <w:t xml:space="preserve">      </w:t>
                            </w:r>
                          </w:p>
                          <w:p w:rsidR="0053488A" w:rsidRDefault="0053488A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53488A" w:rsidRDefault="0053488A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53488A" w:rsidRDefault="0053488A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53488A" w:rsidRDefault="0053488A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53488A" w:rsidRDefault="0053488A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53488A" w:rsidRDefault="0053488A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53488A" w:rsidRDefault="0053488A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53488A" w:rsidRDefault="0053488A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53488A" w:rsidRDefault="0053488A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53488A" w:rsidRDefault="0053488A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53488A" w:rsidRDefault="0053488A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</w:p>
                          <w:p w:rsidR="00192975" w:rsidRPr="00FC2D14" w:rsidRDefault="00192975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Perpetua" w:eastAsia="Times New Roman" w:hAnsi="Perpetua" w:cs="Arial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:rsidR="00046465" w:rsidRPr="00046465" w:rsidRDefault="00046465" w:rsidP="00B379C7">
                            <w:pPr>
                              <w:pStyle w:val="yiv7028804268msonormal"/>
                              <w:shd w:val="clear" w:color="auto" w:fill="EAF1DD" w:themeFill="accent3" w:themeFillTint="33"/>
                              <w:spacing w:before="0" w:beforeAutospacing="0" w:after="0" w:afterAutospacing="0" w:line="299" w:lineRule="atLeast"/>
                              <w:ind w:left="60" w:firstLine="900"/>
                              <w:jc w:val="both"/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</w:pPr>
                            <w:r w:rsidRPr="00046465">
                              <w:rPr>
                                <w:rFonts w:ascii="Perpetua" w:hAnsi="Perpetua" w:cs="Segoe UI"/>
                                <w:b/>
                                <w:color w:val="000000"/>
                                <w:sz w:val="29"/>
                                <w:szCs w:val="29"/>
                              </w:rPr>
                              <w:t> </w:t>
                            </w:r>
                          </w:p>
                          <w:p w:rsidR="00A454BB" w:rsidRPr="00046465" w:rsidRDefault="00A454BB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9"/>
                                <w:szCs w:val="29"/>
                              </w:rPr>
                            </w:pPr>
                          </w:p>
                          <w:p w:rsidR="00A454BB" w:rsidRPr="00046465" w:rsidRDefault="00A454BB" w:rsidP="00B379C7">
                            <w:pPr>
                              <w:shd w:val="clear" w:color="auto" w:fill="EAF1DD" w:themeFill="accent3" w:themeFillTint="33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:rsidR="00A454BB" w:rsidRDefault="00A454BB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A454BB" w:rsidRDefault="00A454BB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A454BB" w:rsidRDefault="00A454BB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A454BB" w:rsidRDefault="00A454BB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A454BB" w:rsidRDefault="00A454BB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A454BB" w:rsidRDefault="00A454BB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A454BB" w:rsidRDefault="00A454BB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A454BB" w:rsidRDefault="00A454BB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color w:val="041D37"/>
                                <w:sz w:val="20"/>
                                <w:szCs w:val="20"/>
                              </w:rPr>
                            </w:pPr>
                          </w:p>
                          <w:p w:rsidR="0032507B" w:rsidRPr="00542081" w:rsidRDefault="0032507B" w:rsidP="00B379C7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rPr>
                                <w:rFonts w:ascii="Perpetua" w:eastAsia="Times New Roman" w:hAnsi="Perpetua" w:cs="Times New Roman"/>
                                <w:b/>
                              </w:rPr>
                            </w:pPr>
                          </w:p>
                          <w:p w:rsidR="00A00E01" w:rsidRDefault="00A00E01" w:rsidP="00B379C7">
                            <w:pPr>
                              <w:shd w:val="clear" w:color="auto" w:fill="EAF1DD" w:themeFill="accent3" w:themeFillTint="33"/>
                            </w:pPr>
                          </w:p>
                          <w:p w:rsidR="00A00E01" w:rsidRDefault="00A00E01" w:rsidP="00B379C7">
                            <w:pPr>
                              <w:shd w:val="clear" w:color="auto" w:fill="EAF1DD" w:themeFill="accent3" w:themeFillTint="33"/>
                            </w:pPr>
                          </w:p>
                          <w:p w:rsidR="00A00E01" w:rsidRDefault="00A00E01" w:rsidP="00B379C7">
                            <w:pPr>
                              <w:shd w:val="clear" w:color="auto" w:fill="EAF1DD" w:themeFill="accent3" w:themeFillTint="33"/>
                            </w:pPr>
                          </w:p>
                          <w:p w:rsidR="00A00E01" w:rsidRDefault="00A00E01" w:rsidP="00B379C7">
                            <w:pPr>
                              <w:shd w:val="clear" w:color="auto" w:fill="EAF1DD" w:themeFill="accent3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05pt;margin-top:-28.25pt;width:465.6pt;height:7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">
                <v:textbox>
                  <w:txbxContent>
                    <w:p w:rsidR="00262FB6" w:rsidRPr="00B379C7" w:rsidRDefault="00B379C7" w:rsidP="00B379C7">
                      <w:pPr>
                        <w:pStyle w:val="NormalWeb"/>
                        <w:shd w:val="clear" w:color="auto" w:fill="EAF1DD" w:themeFill="accent3" w:themeFillTint="33"/>
                        <w:spacing w:before="0" w:beforeAutospacing="0" w:after="375" w:afterAutospacing="0" w:line="429" w:lineRule="atLeast"/>
                        <w:rPr>
                          <w:rFonts w:ascii="Perpetua" w:hAnsi="Perpetua"/>
                          <w:b/>
                          <w:sz w:val="56"/>
                          <w:szCs w:val="56"/>
                          <w:u w:val="single"/>
                        </w:rPr>
                      </w:pPr>
                      <w:r w:rsidRPr="00B379C7">
                        <w:rPr>
                          <w:rFonts w:ascii="Perpetua" w:hAnsi="Perpetua"/>
                          <w:b/>
                          <w:color w:val="818181"/>
                          <w:sz w:val="56"/>
                          <w:szCs w:val="56"/>
                        </w:rPr>
                        <w:t xml:space="preserve">            </w:t>
                      </w:r>
                      <w:r w:rsidR="00262FB6" w:rsidRPr="00B379C7">
                        <w:rPr>
                          <w:rFonts w:ascii="Perpetua" w:hAnsi="Perpetua"/>
                          <w:b/>
                          <w:sz w:val="56"/>
                          <w:szCs w:val="56"/>
                          <w:u w:val="single"/>
                        </w:rPr>
                        <w:t>NATAL DO VENCEDOR</w:t>
                      </w:r>
                    </w:p>
                    <w:p w:rsidR="00262FB6" w:rsidRPr="00B379C7" w:rsidRDefault="00B379C7" w:rsidP="00B379C7">
                      <w:pPr>
                        <w:pStyle w:val="NormalWeb"/>
                        <w:shd w:val="clear" w:color="auto" w:fill="EAF1DD" w:themeFill="accent3" w:themeFillTint="33"/>
                        <w:spacing w:before="0" w:beforeAutospacing="0" w:after="375" w:afterAutospacing="0" w:line="429" w:lineRule="atLeast"/>
                        <w:rPr>
                          <w:rFonts w:ascii="Perpetua" w:hAnsi="Perpetua"/>
                          <w:b/>
                          <w:sz w:val="48"/>
                          <w:szCs w:val="48"/>
                          <w:u w:val="single"/>
                        </w:rPr>
                      </w:pPr>
                      <w:r w:rsidRPr="00B379C7">
                        <w:rPr>
                          <w:rFonts w:ascii="Perpetua" w:hAnsi="Perpetua"/>
                          <w:b/>
                          <w:sz w:val="48"/>
                          <w:szCs w:val="48"/>
                        </w:rPr>
                        <w:t xml:space="preserve">           </w:t>
                      </w:r>
                      <w:r w:rsidRPr="00B379C7">
                        <w:rPr>
                          <w:rFonts w:ascii="Perpetua" w:hAnsi="Perpetua"/>
                          <w:b/>
                          <w:sz w:val="48"/>
                          <w:szCs w:val="48"/>
                          <w:u w:val="single"/>
                        </w:rPr>
                        <w:t>Pelo Espírito MARIA DOLORES</w:t>
                      </w:r>
                    </w:p>
                    <w:p w:rsidR="00262FB6" w:rsidRPr="00B379C7" w:rsidRDefault="00262FB6" w:rsidP="00B379C7">
                      <w:pPr>
                        <w:pStyle w:val="NormalWeb"/>
                        <w:shd w:val="clear" w:color="auto" w:fill="EAF1DD" w:themeFill="accent3" w:themeFillTint="33"/>
                        <w:spacing w:before="0" w:beforeAutospacing="0" w:after="375" w:afterAutospacing="0" w:line="429" w:lineRule="atLeast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B379C7">
                        <w:rPr>
                          <w:rFonts w:ascii="Arial" w:hAnsi="Arial" w:cs="Arial"/>
                          <w:sz w:val="30"/>
                          <w:szCs w:val="30"/>
                        </w:rPr>
                        <w:t>O Homem plantou Ódio, tenda em tenda, </w:t>
                      </w:r>
                      <w:r w:rsidRPr="00B379C7">
                        <w:rPr>
                          <w:rFonts w:ascii="Arial" w:hAnsi="Arial" w:cs="Arial"/>
                          <w:sz w:val="30"/>
                          <w:szCs w:val="30"/>
                        </w:rPr>
                        <w:br/>
                        <w:t>O Ódio fez um conflito em graves crises,</w:t>
                      </w:r>
                      <w:r w:rsidRPr="00B379C7">
                        <w:rPr>
                          <w:rFonts w:ascii="Arial" w:hAnsi="Arial" w:cs="Arial"/>
                          <w:sz w:val="30"/>
                          <w:szCs w:val="30"/>
                        </w:rPr>
                        <w:br/>
                        <w:t>Exterminando aldeias infelizes, </w:t>
                      </w:r>
                      <w:r w:rsidRPr="00B379C7">
                        <w:rPr>
                          <w:rFonts w:ascii="Arial" w:hAnsi="Arial" w:cs="Arial"/>
                          <w:sz w:val="30"/>
                          <w:szCs w:val="30"/>
                        </w:rPr>
                        <w:br/>
                        <w:t>Sem ninguém que as preserve ou que as defenda.</w:t>
                      </w:r>
                    </w:p>
                    <w:p w:rsidR="00262FB6" w:rsidRPr="00262FB6" w:rsidRDefault="00262FB6" w:rsidP="00B379C7">
                      <w:pPr>
                        <w:shd w:val="clear" w:color="auto" w:fill="EAF1DD" w:themeFill="accent3" w:themeFillTint="33"/>
                        <w:spacing w:after="375" w:line="429" w:lineRule="atLeast"/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</w:pPr>
                      <w:r w:rsidRPr="00262FB6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t>Chegam conquistadores... Nova senda:</w:t>
                      </w:r>
                      <w:r w:rsidRPr="00262FB6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br/>
                        <w:t>Ódio e Guerra por todos os países...</w:t>
                      </w:r>
                      <w:r w:rsidRPr="00262FB6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br/>
                        <w:t xml:space="preserve">Vem a Morte e </w:t>
                      </w:r>
                      <w:proofErr w:type="spellStart"/>
                      <w:r w:rsidRPr="00262FB6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t>Ihes</w:t>
                      </w:r>
                      <w:proofErr w:type="spellEnd"/>
                      <w:r w:rsidRPr="00262FB6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t xml:space="preserve"> quebra as diretrizes,</w:t>
                      </w:r>
                      <w:r w:rsidRPr="00262FB6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br/>
                        <w:t>Pondo, um a um, sob as cinzas da lenda...</w:t>
                      </w:r>
                    </w:p>
                    <w:p w:rsidR="00262FB6" w:rsidRPr="00262FB6" w:rsidRDefault="00262FB6" w:rsidP="00B379C7">
                      <w:pPr>
                        <w:shd w:val="clear" w:color="auto" w:fill="EAF1DD" w:themeFill="accent3" w:themeFillTint="33"/>
                        <w:spacing w:after="375" w:line="429" w:lineRule="atLeast"/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</w:pPr>
                      <w:r w:rsidRPr="00262FB6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t>Natal!... Promessa e luz de longas eras!...</w:t>
                      </w:r>
                      <w:r w:rsidRPr="00262FB6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br/>
                        <w:t>É Jesus renovando as primaveras </w:t>
                      </w:r>
                      <w:r w:rsidRPr="00262FB6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br/>
                        <w:t xml:space="preserve">Do amor puro, na </w:t>
                      </w:r>
                      <w:proofErr w:type="gramStart"/>
                      <w:r w:rsidRPr="00262FB6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t>Terra jamais visto</w:t>
                      </w:r>
                      <w:proofErr w:type="gramEnd"/>
                      <w:r w:rsidRPr="00262FB6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t>...</w:t>
                      </w:r>
                    </w:p>
                    <w:p w:rsidR="00262FB6" w:rsidRPr="00262FB6" w:rsidRDefault="00262FB6" w:rsidP="00B379C7">
                      <w:pPr>
                        <w:shd w:val="clear" w:color="auto" w:fill="EAF1DD" w:themeFill="accent3" w:themeFillTint="33"/>
                        <w:spacing w:after="375" w:line="429" w:lineRule="atLeast"/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</w:pPr>
                      <w:r w:rsidRPr="00262FB6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t>Há um só vencedor, ao nosso lado, </w:t>
                      </w:r>
                      <w:r w:rsidRPr="00262FB6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br/>
                        <w:t>Tão vivo agora, como no passado, </w:t>
                      </w:r>
                      <w:r w:rsidRPr="00262FB6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br/>
                        <w:t>O alto Herói, Nosso Senhor Jesus Cristo.</w:t>
                      </w:r>
                    </w:p>
                    <w:p w:rsidR="00262FB6" w:rsidRPr="00262FB6" w:rsidRDefault="00262FB6" w:rsidP="00B379C7">
                      <w:pPr>
                        <w:shd w:val="clear" w:color="auto" w:fill="EAF1DD" w:themeFill="accent3" w:themeFillTint="33"/>
                        <w:spacing w:after="375" w:line="429" w:lineRule="atLeast"/>
                        <w:jc w:val="center"/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</w:pPr>
                      <w:r w:rsidRPr="00262FB6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>Xavier, Francisco Cândid</w:t>
                      </w:r>
                      <w:r w:rsidRPr="00B379C7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o. </w:t>
                      </w:r>
                      <w:r w:rsidRPr="00262FB6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Soneto recebido pelo médium </w:t>
                      </w:r>
                      <w:r w:rsidR="00B379C7" w:rsidRPr="00B379C7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                    </w:t>
                      </w:r>
                      <w:r w:rsidRPr="00262FB6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Francisco Cândido Xavier, no Culto do Evangelho, em sua própria residência, </w:t>
                      </w:r>
                      <w:r w:rsidR="00B379C7" w:rsidRPr="00B379C7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                              na noite de </w:t>
                      </w:r>
                      <w:r w:rsidRPr="00262FB6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>28-9-94, em Uberaba, Minas.</w:t>
                      </w:r>
                    </w:p>
                    <w:p w:rsidR="0053488A" w:rsidRDefault="00B1003B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  <w:r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  <w:t xml:space="preserve">      </w:t>
                      </w:r>
                    </w:p>
                    <w:p w:rsidR="0053488A" w:rsidRDefault="0053488A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53488A" w:rsidRDefault="0053488A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53488A" w:rsidRDefault="0053488A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53488A" w:rsidRDefault="0053488A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53488A" w:rsidRDefault="0053488A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53488A" w:rsidRDefault="0053488A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53488A" w:rsidRDefault="0053488A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53488A" w:rsidRDefault="0053488A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53488A" w:rsidRDefault="0053488A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53488A" w:rsidRDefault="0053488A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53488A" w:rsidRDefault="0053488A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</w:p>
                    <w:p w:rsidR="00192975" w:rsidRPr="00FC2D14" w:rsidRDefault="00192975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ind w:firstLine="567"/>
                        <w:jc w:val="both"/>
                        <w:rPr>
                          <w:rFonts w:ascii="Perpetua" w:eastAsia="Times New Roman" w:hAnsi="Perpetua" w:cs="Arial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:rsidR="00046465" w:rsidRPr="00046465" w:rsidRDefault="00046465" w:rsidP="00B379C7">
                      <w:pPr>
                        <w:pStyle w:val="yiv7028804268msonormal"/>
                        <w:shd w:val="clear" w:color="auto" w:fill="EAF1DD" w:themeFill="accent3" w:themeFillTint="33"/>
                        <w:spacing w:before="0" w:beforeAutospacing="0" w:after="0" w:afterAutospacing="0" w:line="299" w:lineRule="atLeast"/>
                        <w:ind w:left="60" w:firstLine="900"/>
                        <w:jc w:val="both"/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</w:pPr>
                      <w:r w:rsidRPr="00046465">
                        <w:rPr>
                          <w:rFonts w:ascii="Perpetua" w:hAnsi="Perpetua" w:cs="Segoe UI"/>
                          <w:b/>
                          <w:color w:val="000000"/>
                          <w:sz w:val="29"/>
                          <w:szCs w:val="29"/>
                        </w:rPr>
                        <w:t> </w:t>
                      </w:r>
                    </w:p>
                    <w:p w:rsidR="00A454BB" w:rsidRPr="00046465" w:rsidRDefault="00A454BB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9"/>
                          <w:szCs w:val="29"/>
                        </w:rPr>
                      </w:pPr>
                    </w:p>
                    <w:p w:rsidR="00A454BB" w:rsidRPr="00046465" w:rsidRDefault="00A454BB" w:rsidP="00B379C7">
                      <w:pPr>
                        <w:shd w:val="clear" w:color="auto" w:fill="EAF1DD" w:themeFill="accent3" w:themeFillTint="33"/>
                        <w:rPr>
                          <w:sz w:val="29"/>
                          <w:szCs w:val="29"/>
                        </w:rPr>
                      </w:pPr>
                    </w:p>
                    <w:p w:rsidR="00A454BB" w:rsidRDefault="00A454BB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A454BB" w:rsidRDefault="00A454BB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A454BB" w:rsidRDefault="00A454BB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A454BB" w:rsidRDefault="00A454BB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A454BB" w:rsidRDefault="00A454BB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A454BB" w:rsidRDefault="00A454BB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A454BB" w:rsidRDefault="00A454BB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A454BB" w:rsidRDefault="00A454BB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color w:val="041D37"/>
                          <w:sz w:val="20"/>
                          <w:szCs w:val="20"/>
                        </w:rPr>
                      </w:pPr>
                    </w:p>
                    <w:p w:rsidR="0032507B" w:rsidRPr="00542081" w:rsidRDefault="0032507B" w:rsidP="00B379C7">
                      <w:pPr>
                        <w:shd w:val="clear" w:color="auto" w:fill="EAF1DD" w:themeFill="accent3" w:themeFillTint="33"/>
                        <w:spacing w:after="0" w:line="240" w:lineRule="auto"/>
                        <w:rPr>
                          <w:rFonts w:ascii="Perpetua" w:eastAsia="Times New Roman" w:hAnsi="Perpetua" w:cs="Times New Roman"/>
                          <w:b/>
                        </w:rPr>
                      </w:pPr>
                    </w:p>
                    <w:p w:rsidR="00A00E01" w:rsidRDefault="00A00E01" w:rsidP="00B379C7">
                      <w:pPr>
                        <w:shd w:val="clear" w:color="auto" w:fill="EAF1DD" w:themeFill="accent3" w:themeFillTint="33"/>
                      </w:pPr>
                    </w:p>
                    <w:p w:rsidR="00A00E01" w:rsidRDefault="00A00E01" w:rsidP="00B379C7">
                      <w:pPr>
                        <w:shd w:val="clear" w:color="auto" w:fill="EAF1DD" w:themeFill="accent3" w:themeFillTint="33"/>
                      </w:pPr>
                    </w:p>
                    <w:p w:rsidR="00A00E01" w:rsidRDefault="00A00E01" w:rsidP="00B379C7">
                      <w:pPr>
                        <w:shd w:val="clear" w:color="auto" w:fill="EAF1DD" w:themeFill="accent3" w:themeFillTint="33"/>
                      </w:pPr>
                    </w:p>
                    <w:p w:rsidR="00A00E01" w:rsidRDefault="00A00E01" w:rsidP="00B379C7">
                      <w:pPr>
                        <w:shd w:val="clear" w:color="auto" w:fill="EAF1DD" w:themeFill="accent3" w:themeFillTint="33"/>
                      </w:pPr>
                    </w:p>
                  </w:txbxContent>
                </v:textbox>
              </v:shape>
            </w:pict>
          </mc:Fallback>
        </mc:AlternateContent>
      </w:r>
    </w:p>
    <w:p w:rsidR="00A00E01" w:rsidRDefault="00B379C7">
      <w:pPr>
        <w:rPr>
          <w:rFonts w:ascii="ArialBlack" w:hAnsi="ArialBlack" w:cs="ArialBlack"/>
          <w:color w:val="003366"/>
        </w:rPr>
      </w:pPr>
      <w:bookmarkStart w:id="0" w:name="_GoBack"/>
      <w:bookmarkEnd w:id="0"/>
      <w:r>
        <w:rPr>
          <w:rFonts w:ascii="ArialBlack" w:hAnsi="ArialBlack" w:cs="ArialBlack"/>
          <w:noProof/>
          <w:color w:val="00336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6507480</wp:posOffset>
                </wp:positionV>
                <wp:extent cx="2293620" cy="1661160"/>
                <wp:effectExtent l="0" t="0" r="11430" b="1524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166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9C7" w:rsidRDefault="00B379C7">
                            <w:r>
                              <w:rPr>
                                <w:rFonts w:ascii="Perpetua" w:hAnsi="Perpetua" w:cs="Segoe UI"/>
                                <w:b/>
                                <w:noProof/>
                                <w:color w:val="000000"/>
                                <w:sz w:val="29"/>
                                <w:szCs w:val="29"/>
                              </w:rPr>
                              <w:drawing>
                                <wp:inline distT="0" distB="0" distL="0" distR="0" wp14:anchorId="5D5D28E1" wp14:editId="59F61E72">
                                  <wp:extent cx="2118360" cy="1694687"/>
                                  <wp:effectExtent l="0" t="0" r="0" b="1270"/>
                                  <wp:docPr id="5" name="Imagem 5" descr="C:\Users\Public\Pictures\Sample Pictures\christmas_still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ublic\Pictures\Sample Pictures\christmas_still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9842" cy="16958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3" o:spid="_x0000_s1028" type="#_x0000_t202" style="position:absolute;margin-left:123.15pt;margin-top:512.4pt;width:180.6pt;height:130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" fillcolor="white [3201]" strokeweight=".5pt">
                <v:textbox>
                  <w:txbxContent>
                    <w:p w:rsidR="00B379C7" w:rsidRDefault="00B379C7">
                      <w:r>
                        <w:rPr>
                          <w:rFonts w:ascii="Perpetua" w:hAnsi="Perpetua" w:cs="Segoe UI"/>
                          <w:b/>
                          <w:noProof/>
                          <w:color w:val="000000"/>
                          <w:sz w:val="29"/>
                          <w:szCs w:val="29"/>
                        </w:rPr>
                        <w:drawing>
                          <wp:inline distT="0" distB="0" distL="0" distR="0" wp14:anchorId="5D5D28E1" wp14:editId="59F61E72">
                            <wp:extent cx="2118360" cy="1694687"/>
                            <wp:effectExtent l="0" t="0" r="0" b="1270"/>
                            <wp:docPr id="5" name="Imagem 5" descr="C:\Users\Public\Pictures\Sample Pictures\christmas_still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ublic\Pictures\Sample Pictures\christmas_still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9842" cy="16958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2B14">
        <w:rPr>
          <w:rFonts w:ascii="ArialBlack" w:hAnsi="ArialBlack" w:cs="ArialBlack"/>
          <w:noProof/>
          <w:color w:val="00336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8244840</wp:posOffset>
                </wp:positionV>
                <wp:extent cx="5905500" cy="845820"/>
                <wp:effectExtent l="0" t="0" r="19050" b="1143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7" w:rsidRDefault="00B11287" w:rsidP="0016369C">
                            <w:pPr>
                              <w:shd w:val="clear" w:color="auto" w:fill="FABF8F" w:themeFill="accent6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REUNIÕES PÚBLICAS NA ASSOCIAÇÃO ESPÍRITA “ANDRÉ LUIZ”</w:t>
                            </w:r>
                          </w:p>
                          <w:p w:rsidR="00B11287" w:rsidRDefault="00B11287" w:rsidP="0016369C">
                            <w:pPr>
                              <w:shd w:val="clear" w:color="auto" w:fill="FABF8F" w:themeFill="accent6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Endereço: Rua Prefeito Dr.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Antonio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Condi, 12-87.</w:t>
                            </w:r>
                          </w:p>
                          <w:p w:rsidR="00B11287" w:rsidRDefault="00B11287" w:rsidP="0016369C">
                            <w:pPr>
                              <w:shd w:val="clear" w:color="auto" w:fill="FABF8F" w:themeFill="accent6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- 5ª feira, às 20 horas.</w:t>
                            </w:r>
                          </w:p>
                          <w:p w:rsidR="00B11287" w:rsidRDefault="00B11287" w:rsidP="0016369C">
                            <w:pPr>
                              <w:shd w:val="clear" w:color="auto" w:fill="FABF8F" w:themeFill="accent6" w:themeFillTint="9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 Domingo, às 9 horas.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.45pt;margin-top:649.2pt;width:465pt;height:6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">
                <v:textbox>
                  <w:txbxContent>
                    <w:p w:rsidR="00B11287" w:rsidRDefault="00B11287" w:rsidP="0016369C">
                      <w:pPr>
                        <w:shd w:val="clear" w:color="auto" w:fill="FABF8F" w:themeFill="accent6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REUNIÕES PÚBLICAS NA ASSOCIAÇÃO ESPÍRITA “ANDRÉ LUIZ”</w:t>
                      </w:r>
                    </w:p>
                    <w:p w:rsidR="00B11287" w:rsidRDefault="00B11287" w:rsidP="0016369C">
                      <w:pPr>
                        <w:shd w:val="clear" w:color="auto" w:fill="FABF8F" w:themeFill="accent6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Endereço: Rua Prefeito Dr.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Antonio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Condi, 12-87.</w:t>
                      </w:r>
                    </w:p>
                    <w:p w:rsidR="00B11287" w:rsidRDefault="00B11287" w:rsidP="0016369C">
                      <w:pPr>
                        <w:shd w:val="clear" w:color="auto" w:fill="FABF8F" w:themeFill="accent6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- 5ª feira, às 20 horas.</w:t>
                      </w:r>
                    </w:p>
                    <w:p w:rsidR="00B11287" w:rsidRDefault="00B11287" w:rsidP="0016369C">
                      <w:pPr>
                        <w:shd w:val="clear" w:color="auto" w:fill="FABF8F" w:themeFill="accent6" w:themeFillTint="9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- Domingo, às 9 horas.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0E01" w:rsidSect="00F64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A48A2"/>
    <w:multiLevelType w:val="hybridMultilevel"/>
    <w:tmpl w:val="7FDEF100"/>
    <w:lvl w:ilvl="0" w:tplc="5EB0F340">
      <w:numFmt w:val="bullet"/>
      <w:lvlText w:val=""/>
      <w:lvlJc w:val="left"/>
      <w:pPr>
        <w:ind w:left="1872" w:hanging="360"/>
      </w:pPr>
      <w:rPr>
        <w:rFonts w:ascii="Symbol" w:eastAsia="Times New Roman" w:hAnsi="Symbol" w:cs="Helvetica" w:hint="default"/>
      </w:rPr>
    </w:lvl>
    <w:lvl w:ilvl="1" w:tplc="0416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">
    <w:nsid w:val="535E0ED1"/>
    <w:multiLevelType w:val="hybridMultilevel"/>
    <w:tmpl w:val="34147250"/>
    <w:lvl w:ilvl="0" w:tplc="91B687CC">
      <w:numFmt w:val="bullet"/>
      <w:lvlText w:val=""/>
      <w:lvlJc w:val="left"/>
      <w:pPr>
        <w:ind w:left="1320" w:hanging="360"/>
      </w:pPr>
      <w:rPr>
        <w:rFonts w:ascii="Symbol" w:eastAsia="Times New Roman" w:hAnsi="Symbol" w:cs="Segoe UI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01"/>
    <w:rsid w:val="000070AC"/>
    <w:rsid w:val="00046465"/>
    <w:rsid w:val="001221CF"/>
    <w:rsid w:val="00123F04"/>
    <w:rsid w:val="0016369C"/>
    <w:rsid w:val="00192975"/>
    <w:rsid w:val="001C5351"/>
    <w:rsid w:val="002135D3"/>
    <w:rsid w:val="00257DF4"/>
    <w:rsid w:val="00260B08"/>
    <w:rsid w:val="00262FB6"/>
    <w:rsid w:val="002C5CD2"/>
    <w:rsid w:val="002C6B35"/>
    <w:rsid w:val="002E5CBE"/>
    <w:rsid w:val="00306912"/>
    <w:rsid w:val="0032507B"/>
    <w:rsid w:val="00426F05"/>
    <w:rsid w:val="00532ECC"/>
    <w:rsid w:val="0053488A"/>
    <w:rsid w:val="00542081"/>
    <w:rsid w:val="00565D4F"/>
    <w:rsid w:val="005C63FE"/>
    <w:rsid w:val="005F77B2"/>
    <w:rsid w:val="00631B8C"/>
    <w:rsid w:val="00667455"/>
    <w:rsid w:val="00672501"/>
    <w:rsid w:val="00684B26"/>
    <w:rsid w:val="006A0CCD"/>
    <w:rsid w:val="006E442D"/>
    <w:rsid w:val="006F2B14"/>
    <w:rsid w:val="00702531"/>
    <w:rsid w:val="00710CCD"/>
    <w:rsid w:val="00763E15"/>
    <w:rsid w:val="007C6F7D"/>
    <w:rsid w:val="007E5FAD"/>
    <w:rsid w:val="00854651"/>
    <w:rsid w:val="008565B9"/>
    <w:rsid w:val="009A09B6"/>
    <w:rsid w:val="00A00E01"/>
    <w:rsid w:val="00A454BB"/>
    <w:rsid w:val="00A633F2"/>
    <w:rsid w:val="00A64D2F"/>
    <w:rsid w:val="00A8466B"/>
    <w:rsid w:val="00AB28EF"/>
    <w:rsid w:val="00AC1DDC"/>
    <w:rsid w:val="00AC390D"/>
    <w:rsid w:val="00AD678C"/>
    <w:rsid w:val="00B1003B"/>
    <w:rsid w:val="00B11287"/>
    <w:rsid w:val="00B379C7"/>
    <w:rsid w:val="00B423A6"/>
    <w:rsid w:val="00B61D2F"/>
    <w:rsid w:val="00BB06E2"/>
    <w:rsid w:val="00C254EF"/>
    <w:rsid w:val="00C270F5"/>
    <w:rsid w:val="00C60ED5"/>
    <w:rsid w:val="00C7470C"/>
    <w:rsid w:val="00D05B92"/>
    <w:rsid w:val="00D93AD8"/>
    <w:rsid w:val="00E01677"/>
    <w:rsid w:val="00E50E2A"/>
    <w:rsid w:val="00E82819"/>
    <w:rsid w:val="00E95D6C"/>
    <w:rsid w:val="00EA3990"/>
    <w:rsid w:val="00F644B4"/>
    <w:rsid w:val="00F92A41"/>
    <w:rsid w:val="00FC29E6"/>
    <w:rsid w:val="00FC2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01"/>
    <w:rPr>
      <w:rFonts w:ascii="Tahoma" w:hAnsi="Tahoma" w:cs="Tahoma"/>
      <w:sz w:val="16"/>
      <w:szCs w:val="16"/>
    </w:rPr>
  </w:style>
  <w:style w:type="paragraph" w:customStyle="1" w:styleId="yiv0560843012msonormal">
    <w:name w:val="yiv0560843012msonormal"/>
    <w:basedOn w:val="Normal"/>
    <w:rsid w:val="00E0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4208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42081"/>
  </w:style>
  <w:style w:type="paragraph" w:customStyle="1" w:styleId="yiv8426272586msonormal">
    <w:name w:val="yiv8426272586msonormal"/>
    <w:basedOn w:val="Normal"/>
    <w:rsid w:val="00AB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C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C6B35"/>
  </w:style>
  <w:style w:type="paragraph" w:customStyle="1" w:styleId="yiv7028804268msobodytext">
    <w:name w:val="yiv7028804268msobodytext"/>
    <w:basedOn w:val="Normal"/>
    <w:rsid w:val="0004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028804268msonormal">
    <w:name w:val="yiv7028804268msonormal"/>
    <w:basedOn w:val="Normal"/>
    <w:rsid w:val="0004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028804268msobodytextindent">
    <w:name w:val="yiv7028804268msobodytextindent"/>
    <w:basedOn w:val="Normal"/>
    <w:rsid w:val="0004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799798504msonormal">
    <w:name w:val="yiv2799798504msonormal"/>
    <w:basedOn w:val="Normal"/>
    <w:rsid w:val="0030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270F5"/>
    <w:rPr>
      <w:b/>
      <w:bCs/>
    </w:rPr>
  </w:style>
  <w:style w:type="paragraph" w:customStyle="1" w:styleId="yiv9038278715msonormal">
    <w:name w:val="yiv9038278715msonormal"/>
    <w:basedOn w:val="Normal"/>
    <w:rsid w:val="0056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203670660msonormal">
    <w:name w:val="yiv5203670660msonormal"/>
    <w:basedOn w:val="Normal"/>
    <w:rsid w:val="00A8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B0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01"/>
    <w:rPr>
      <w:rFonts w:ascii="Tahoma" w:hAnsi="Tahoma" w:cs="Tahoma"/>
      <w:sz w:val="16"/>
      <w:szCs w:val="16"/>
    </w:rPr>
  </w:style>
  <w:style w:type="paragraph" w:customStyle="1" w:styleId="yiv0560843012msonormal">
    <w:name w:val="yiv0560843012msonormal"/>
    <w:basedOn w:val="Normal"/>
    <w:rsid w:val="00E0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4208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42081"/>
  </w:style>
  <w:style w:type="paragraph" w:customStyle="1" w:styleId="yiv8426272586msonormal">
    <w:name w:val="yiv8426272586msonormal"/>
    <w:basedOn w:val="Normal"/>
    <w:rsid w:val="00AB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C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C6B35"/>
  </w:style>
  <w:style w:type="paragraph" w:customStyle="1" w:styleId="yiv7028804268msobodytext">
    <w:name w:val="yiv7028804268msobodytext"/>
    <w:basedOn w:val="Normal"/>
    <w:rsid w:val="0004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028804268msonormal">
    <w:name w:val="yiv7028804268msonormal"/>
    <w:basedOn w:val="Normal"/>
    <w:rsid w:val="0004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028804268msobodytextindent">
    <w:name w:val="yiv7028804268msobodytextindent"/>
    <w:basedOn w:val="Normal"/>
    <w:rsid w:val="0004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799798504msonormal">
    <w:name w:val="yiv2799798504msonormal"/>
    <w:basedOn w:val="Normal"/>
    <w:rsid w:val="0030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270F5"/>
    <w:rPr>
      <w:b/>
      <w:bCs/>
    </w:rPr>
  </w:style>
  <w:style w:type="paragraph" w:customStyle="1" w:styleId="yiv9038278715msonormal">
    <w:name w:val="yiv9038278715msonormal"/>
    <w:basedOn w:val="Normal"/>
    <w:rsid w:val="0056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203670660msonormal">
    <w:name w:val="yiv5203670660msonormal"/>
    <w:basedOn w:val="Normal"/>
    <w:rsid w:val="00A8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B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Almoxarifado</dc:creator>
  <cp:lastModifiedBy>Almoxarifado</cp:lastModifiedBy>
  <cp:revision>3</cp:revision>
  <dcterms:created xsi:type="dcterms:W3CDTF">2015-11-25T13:30:00Z</dcterms:created>
  <dcterms:modified xsi:type="dcterms:W3CDTF">2015-11-25T13:45:00Z</dcterms:modified>
</cp:coreProperties>
</file>